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278E" w14:textId="77777777" w:rsidR="00587AB2" w:rsidRDefault="000000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MEMORANDUM</w:t>
      </w:r>
    </w:p>
    <w:p w14:paraId="117F2CCF" w14:textId="77777777" w:rsidR="00587AB2" w:rsidRDefault="00587AB2">
      <w:pPr>
        <w:spacing w:after="0"/>
        <w:ind w:firstLine="720"/>
        <w:rPr>
          <w:sz w:val="28"/>
          <w:szCs w:val="28"/>
        </w:rPr>
      </w:pPr>
    </w:p>
    <w:p w14:paraId="56E6B9D8" w14:textId="77777777" w:rsidR="00587AB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IFTA, Inc.</w:t>
      </w:r>
    </w:p>
    <w:p w14:paraId="6C7487F6" w14:textId="77777777" w:rsidR="00587AB2" w:rsidRDefault="00000000">
      <w:pPr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ADOT Motor Vehicle Division - Motor Carrier Unit</w:t>
      </w:r>
    </w:p>
    <w:p w14:paraId="4D90DB62" w14:textId="77777777" w:rsidR="00587AB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August 8, 2023</w:t>
      </w:r>
    </w:p>
    <w:p w14:paraId="493D118C" w14:textId="77777777" w:rsidR="00587AB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RE: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IRP/IFTA MIGRATION TO MAX</w:t>
      </w:r>
    </w:p>
    <w:p w14:paraId="46D7049F" w14:textId="77777777" w:rsidR="00587AB2" w:rsidRDefault="00000000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2581A24" wp14:editId="08EF9BB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72175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9913" y="378000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72175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2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D91CA8" w14:textId="77777777" w:rsidR="00587AB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IRP and IFTA is being transitioned from mCarrier to MAX.  </w:t>
      </w:r>
    </w:p>
    <w:p w14:paraId="412D2B27" w14:textId="77777777" w:rsidR="00587AB2" w:rsidRDefault="00000000">
      <w:pPr>
        <w:rPr>
          <w:sz w:val="24"/>
          <w:szCs w:val="24"/>
        </w:rPr>
      </w:pPr>
      <w:r>
        <w:rPr>
          <w:sz w:val="24"/>
          <w:szCs w:val="24"/>
        </w:rPr>
        <w:t>The transition timeline below has been shared with all IRP/IFTA customers, agents and Authorized Third Parties (ATPs):</w:t>
      </w:r>
    </w:p>
    <w:p w14:paraId="7CDD5400" w14:textId="77777777" w:rsidR="00587AB2" w:rsidRDefault="00000000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August 10, 2023 - ATPs must complete all transactions and close and balance their motor carrier cash drawer and office no later than 2:00 pm.</w:t>
      </w:r>
    </w:p>
    <w:p w14:paraId="51EC863A" w14:textId="0F56582F" w:rsidR="00587AB2" w:rsidRDefault="00000000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August 10, 2023 - </w:t>
      </w:r>
      <w:r>
        <w:rPr>
          <w:sz w:val="24"/>
          <w:szCs w:val="24"/>
          <w:u w:val="single"/>
        </w:rPr>
        <w:t>mCarrier will be shut down at 2:30 p.m.</w:t>
      </w:r>
    </w:p>
    <w:p w14:paraId="79E62D38" w14:textId="77777777" w:rsidR="00587AB2" w:rsidRDefault="00000000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August 11, 2023 - Conversion from mCarrier to MAX begins</w:t>
      </w:r>
    </w:p>
    <w:p w14:paraId="0E61A87F" w14:textId="77777777" w:rsidR="00587AB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August 16, 2023 - IRP/IFTA is live in MAX</w:t>
      </w:r>
    </w:p>
    <w:p w14:paraId="5389BA05" w14:textId="77777777" w:rsidR="00587AB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questions, please contact the Motor Carrier Unit at </w:t>
      </w:r>
      <w:hyperlink r:id="rId8">
        <w:r>
          <w:rPr>
            <w:color w:val="1155CC"/>
            <w:sz w:val="24"/>
            <w:szCs w:val="24"/>
            <w:u w:val="single"/>
          </w:rPr>
          <w:t>mvdmcs@azdot.gov</w:t>
        </w:r>
      </w:hyperlink>
      <w:r>
        <w:rPr>
          <w:sz w:val="24"/>
          <w:szCs w:val="24"/>
        </w:rPr>
        <w:t xml:space="preserve">. </w:t>
      </w:r>
    </w:p>
    <w:p w14:paraId="65B24042" w14:textId="77777777" w:rsidR="00587AB2" w:rsidRDefault="00587AB2">
      <w:pPr>
        <w:spacing w:after="0" w:line="240" w:lineRule="auto"/>
        <w:jc w:val="center"/>
        <w:rPr>
          <w:b/>
          <w:sz w:val="24"/>
          <w:szCs w:val="24"/>
        </w:rPr>
      </w:pPr>
    </w:p>
    <w:sectPr w:rsidR="00587A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30" w:right="1440" w:bottom="990" w:left="1440" w:header="72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C1EA" w14:textId="77777777" w:rsidR="002234A5" w:rsidRDefault="002234A5">
      <w:pPr>
        <w:spacing w:after="0" w:line="240" w:lineRule="auto"/>
      </w:pPr>
      <w:r>
        <w:separator/>
      </w:r>
    </w:p>
  </w:endnote>
  <w:endnote w:type="continuationSeparator" w:id="0">
    <w:p w14:paraId="48BFDB5A" w14:textId="77777777" w:rsidR="002234A5" w:rsidRDefault="0022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4768" w14:textId="77777777" w:rsidR="00587AB2" w:rsidRDefault="00587A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371" w14:textId="77777777" w:rsidR="00587AB2" w:rsidRDefault="00587A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38B7" w14:textId="77777777" w:rsidR="00587AB2" w:rsidRDefault="00000000">
    <w:pPr>
      <w:pBdr>
        <w:top w:val="nil"/>
        <w:left w:val="nil"/>
        <w:bottom w:val="nil"/>
        <w:right w:val="nil"/>
        <w:between w:val="nil"/>
      </w:pBdr>
      <w:tabs>
        <w:tab w:val="left" w:pos="180"/>
      </w:tabs>
      <w:spacing w:after="0" w:line="288" w:lineRule="auto"/>
      <w:jc w:val="center"/>
      <w:rPr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1BA88D38" wp14:editId="2C3E5B3C">
              <wp:simplePos x="0" y="0"/>
              <wp:positionH relativeFrom="column">
                <wp:posOffset>-101599</wp:posOffset>
              </wp:positionH>
              <wp:positionV relativeFrom="paragraph">
                <wp:posOffset>88900</wp:posOffset>
              </wp:positionV>
              <wp:extent cx="5972175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59913" y="3780000"/>
                        <a:ext cx="59721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88900</wp:posOffset>
              </wp:positionV>
              <wp:extent cx="597217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21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96A90D5" w14:textId="77777777" w:rsidR="00587AB2" w:rsidRDefault="00000000">
    <w:pP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ARIZONA DEPARTMENT OF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TRANSPORTATION</w:t>
    </w:r>
    <w:r>
      <w:rPr>
        <w:color w:val="000000"/>
        <w:sz w:val="18"/>
        <w:szCs w:val="18"/>
      </w:rPr>
      <w:br/>
    </w:r>
    <w:r>
      <w:rPr>
        <w:sz w:val="18"/>
        <w:szCs w:val="18"/>
      </w:rPr>
      <w:t>1801 W Jefferson St.</w:t>
    </w:r>
    <w:r>
      <w:rPr>
        <w:color w:val="000000"/>
        <w:sz w:val="18"/>
        <w:szCs w:val="18"/>
      </w:rPr>
      <w:t xml:space="preserve"> | Phoenix, AZ 85007 | azdot.gov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90A5" w14:textId="77777777" w:rsidR="002234A5" w:rsidRDefault="002234A5">
      <w:pPr>
        <w:spacing w:after="0" w:line="240" w:lineRule="auto"/>
      </w:pPr>
      <w:r>
        <w:separator/>
      </w:r>
    </w:p>
  </w:footnote>
  <w:footnote w:type="continuationSeparator" w:id="0">
    <w:p w14:paraId="52B6F390" w14:textId="77777777" w:rsidR="002234A5" w:rsidRDefault="0022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90E7" w14:textId="77777777" w:rsidR="00587AB2" w:rsidRDefault="00587A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CA91" w14:textId="77777777" w:rsidR="00587AB2" w:rsidRDefault="00587A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FA5C" w14:textId="77777777" w:rsidR="00587AB2" w:rsidRDefault="00000000">
    <w:pPr>
      <w:pBdr>
        <w:top w:val="nil"/>
        <w:left w:val="nil"/>
        <w:bottom w:val="nil"/>
        <w:right w:val="nil"/>
        <w:between w:val="nil"/>
      </w:pBdr>
      <w:tabs>
        <w:tab w:val="left" w:pos="180"/>
      </w:tabs>
      <w:spacing w:after="12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4DFFEB4" wp14:editId="603B1F39">
          <wp:simplePos x="0" y="0"/>
          <wp:positionH relativeFrom="column">
            <wp:posOffset>-26669</wp:posOffset>
          </wp:positionH>
          <wp:positionV relativeFrom="paragraph">
            <wp:posOffset>-21589</wp:posOffset>
          </wp:positionV>
          <wp:extent cx="1352550" cy="2381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F19C12" w14:textId="77777777" w:rsidR="00587AB2" w:rsidRDefault="00000000">
    <w:pPr>
      <w:pBdr>
        <w:top w:val="nil"/>
        <w:left w:val="nil"/>
        <w:bottom w:val="nil"/>
        <w:right w:val="nil"/>
        <w:between w:val="nil"/>
      </w:pBdr>
      <w:tabs>
        <w:tab w:val="left" w:pos="180"/>
      </w:tabs>
      <w:spacing w:after="0" w:line="240" w:lineRule="auto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729B3C2" wp14:editId="75E20273">
              <wp:simplePos x="0" y="0"/>
              <wp:positionH relativeFrom="column">
                <wp:posOffset>-139699</wp:posOffset>
              </wp:positionH>
              <wp:positionV relativeFrom="paragraph">
                <wp:posOffset>0</wp:posOffset>
              </wp:positionV>
              <wp:extent cx="3228975" cy="2667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36275" y="3651413"/>
                        <a:ext cx="32194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EE7FB" w14:textId="77777777" w:rsidR="00587AB2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Motor Vehicle Division</w:t>
                          </w:r>
                        </w:p>
                        <w:p w14:paraId="5B568A8F" w14:textId="77777777" w:rsidR="00587AB2" w:rsidRDefault="00587AB2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-139699</wp:posOffset>
              </wp:positionH>
              <wp:positionV relativeFrom="paragraph">
                <wp:posOffset>0</wp:posOffset>
              </wp:positionV>
              <wp:extent cx="3228975" cy="266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28975" cy="26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A84E1F8" wp14:editId="56DDF262">
              <wp:simplePos x="0" y="0"/>
              <wp:positionH relativeFrom="column">
                <wp:posOffset>-38099</wp:posOffset>
              </wp:positionH>
              <wp:positionV relativeFrom="paragraph">
                <wp:posOffset>25400</wp:posOffset>
              </wp:positionV>
              <wp:extent cx="5972175" cy="1270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59913" y="3780000"/>
                        <a:ext cx="59721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25400</wp:posOffset>
              </wp:positionV>
              <wp:extent cx="5972175" cy="1270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21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A4CE6"/>
    <w:multiLevelType w:val="multilevel"/>
    <w:tmpl w:val="CBC0F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3810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B2"/>
    <w:rsid w:val="002234A5"/>
    <w:rsid w:val="00306665"/>
    <w:rsid w:val="00560DA2"/>
    <w:rsid w:val="0058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E239"/>
  <w15:docId w15:val="{5236EC77-A827-4500-9967-E6F87E6F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dmcs@azdot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Munoz</dc:creator>
  <cp:lastModifiedBy>Marc Munoz</cp:lastModifiedBy>
  <cp:revision>5</cp:revision>
  <dcterms:created xsi:type="dcterms:W3CDTF">2023-08-09T14:02:00Z</dcterms:created>
  <dcterms:modified xsi:type="dcterms:W3CDTF">2023-08-09T14:03:00Z</dcterms:modified>
</cp:coreProperties>
</file>